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BD" w:rsidRPr="006C3EB8" w:rsidRDefault="00AF0AC9">
      <w:pPr>
        <w:rPr>
          <w:b/>
        </w:rPr>
      </w:pPr>
      <w:bookmarkStart w:id="0" w:name="_GoBack"/>
      <w:r w:rsidRPr="006C3EB8">
        <w:rPr>
          <w:b/>
        </w:rPr>
        <w:t xml:space="preserve">Plán </w:t>
      </w:r>
      <w:r w:rsidR="002919D6" w:rsidRPr="006C3EB8">
        <w:rPr>
          <w:b/>
        </w:rPr>
        <w:t>činnosti Spolku</w:t>
      </w:r>
      <w:r w:rsidRPr="006C3EB8">
        <w:rPr>
          <w:b/>
        </w:rPr>
        <w:t xml:space="preserve"> Mezi řekami, </w:t>
      </w:r>
      <w:r w:rsidR="002919D6" w:rsidRPr="006C3EB8">
        <w:rPr>
          <w:b/>
        </w:rPr>
        <w:t xml:space="preserve">z. </w:t>
      </w:r>
      <w:proofErr w:type="gramStart"/>
      <w:r w:rsidR="002919D6" w:rsidRPr="006C3EB8">
        <w:rPr>
          <w:b/>
        </w:rPr>
        <w:t>s</w:t>
      </w:r>
      <w:r w:rsidRPr="006C3EB8">
        <w:rPr>
          <w:b/>
        </w:rPr>
        <w:t>.</w:t>
      </w:r>
      <w:proofErr w:type="gramEnd"/>
      <w:r w:rsidRPr="006C3EB8">
        <w:rPr>
          <w:b/>
        </w:rPr>
        <w:t xml:space="preserve"> a pobočného spolku Společnost Rudolfa Strimpla</w:t>
      </w:r>
    </w:p>
    <w:bookmarkEnd w:id="0"/>
    <w:p w:rsidR="00AF0AC9" w:rsidRDefault="00AF0AC9"/>
    <w:p w:rsidR="00AF0AC9" w:rsidRDefault="00AF0AC9">
      <w:r>
        <w:t xml:space="preserve">Mezi řekami, z.s: </w:t>
      </w:r>
    </w:p>
    <w:p w:rsidR="00AF0AC9" w:rsidRDefault="00AF0AC9" w:rsidP="00AF0AC9">
      <w:pPr>
        <w:pStyle w:val="Odstavecseseznamem"/>
        <w:numPr>
          <w:ilvl w:val="0"/>
          <w:numId w:val="1"/>
        </w:numPr>
      </w:pPr>
      <w:r w:rsidRPr="005651DA">
        <w:rPr>
          <w:b/>
        </w:rPr>
        <w:t>Leden</w:t>
      </w:r>
      <w:r>
        <w:t xml:space="preserve"> – 4. 1. 2020 - Tříkrálové zpívání Pražec – Vysoký Újezd, Michal </w:t>
      </w:r>
      <w:r w:rsidR="002919D6">
        <w:t>Honetschläger</w:t>
      </w:r>
      <w:r>
        <w:t xml:space="preserve">,          mob. 777789353 </w:t>
      </w:r>
    </w:p>
    <w:p w:rsidR="00AF0AC9" w:rsidRDefault="00AF0AC9" w:rsidP="00AF0AC9">
      <w:pPr>
        <w:pStyle w:val="Odstavecseseznamem"/>
        <w:numPr>
          <w:ilvl w:val="0"/>
          <w:numId w:val="1"/>
        </w:numPr>
      </w:pPr>
      <w:r w:rsidRPr="005651DA">
        <w:rPr>
          <w:b/>
        </w:rPr>
        <w:t>Duben</w:t>
      </w:r>
      <w:r>
        <w:t xml:space="preserve"> - Přednáška – Hradištko a okolí -  Lešany a případně další místa</w:t>
      </w:r>
    </w:p>
    <w:p w:rsidR="00AF0AC9" w:rsidRDefault="00AF0AC9" w:rsidP="00AF0AC9">
      <w:pPr>
        <w:pStyle w:val="Odstavecseseznamem"/>
        <w:numPr>
          <w:ilvl w:val="0"/>
          <w:numId w:val="1"/>
        </w:numPr>
      </w:pPr>
      <w:r w:rsidRPr="005651DA">
        <w:rPr>
          <w:b/>
        </w:rPr>
        <w:t>Červen</w:t>
      </w:r>
      <w:r>
        <w:t xml:space="preserve"> – křest publikace Hradištko a okolí</w:t>
      </w:r>
    </w:p>
    <w:p w:rsidR="00AF0AC9" w:rsidRDefault="00AF0AC9" w:rsidP="00AF0AC9">
      <w:pPr>
        <w:pStyle w:val="Odstavecseseznamem"/>
        <w:numPr>
          <w:ilvl w:val="0"/>
          <w:numId w:val="1"/>
        </w:numPr>
      </w:pPr>
      <w:r w:rsidRPr="005651DA">
        <w:rPr>
          <w:b/>
        </w:rPr>
        <w:t>Červenec</w:t>
      </w:r>
      <w:r>
        <w:t xml:space="preserve"> – 4. 7. 2020 – Staletí mezi Vltavou a </w:t>
      </w:r>
      <w:r w:rsidR="002919D6">
        <w:t>Sázavou a Energie</w:t>
      </w:r>
      <w:r>
        <w:t xml:space="preserve"> pro život – přednášky, výstava, křest </w:t>
      </w:r>
      <w:r w:rsidR="002919D6">
        <w:t>publikace v rámci festivalu</w:t>
      </w:r>
      <w:r>
        <w:t xml:space="preserve"> </w:t>
      </w:r>
      <w:proofErr w:type="spellStart"/>
      <w:r>
        <w:t>Třebsínské</w:t>
      </w:r>
      <w:proofErr w:type="spellEnd"/>
      <w:r>
        <w:t xml:space="preserve"> zvonění. Připravováno ve spolupráci s Regionálním muzeem v Jílovém </w:t>
      </w:r>
    </w:p>
    <w:p w:rsidR="00AF0AC9" w:rsidRDefault="00AF0AC9" w:rsidP="00AF0AC9">
      <w:pPr>
        <w:pStyle w:val="Odstavecseseznamem"/>
        <w:numPr>
          <w:ilvl w:val="0"/>
          <w:numId w:val="1"/>
        </w:numPr>
      </w:pPr>
      <w:r w:rsidRPr="005651DA">
        <w:rPr>
          <w:b/>
        </w:rPr>
        <w:t>Červenec</w:t>
      </w:r>
      <w:r>
        <w:t xml:space="preserve"> - 18. 7.2020 – </w:t>
      </w:r>
      <w:r w:rsidR="002919D6">
        <w:t>Varhanní</w:t>
      </w:r>
      <w:r>
        <w:t xml:space="preserve"> koncert – Vysoký Újezd</w:t>
      </w:r>
    </w:p>
    <w:p w:rsidR="00AF0AC9" w:rsidRDefault="00AF0AC9" w:rsidP="00AF0AC9">
      <w:pPr>
        <w:pStyle w:val="Odstavecseseznamem"/>
        <w:numPr>
          <w:ilvl w:val="0"/>
          <w:numId w:val="1"/>
        </w:numPr>
      </w:pPr>
      <w:r w:rsidRPr="005651DA">
        <w:rPr>
          <w:b/>
        </w:rPr>
        <w:t xml:space="preserve">Říjen </w:t>
      </w:r>
      <w:r>
        <w:t>– 24. 10. 2020 –</w:t>
      </w:r>
      <w:r w:rsidR="00541569">
        <w:t xml:space="preserve"> Připomenutí</w:t>
      </w:r>
      <w:r>
        <w:t xml:space="preserve"> 28. října 1918 – přednáška s hudebním doprovodem </w:t>
      </w:r>
    </w:p>
    <w:p w:rsidR="00541569" w:rsidRDefault="00541569" w:rsidP="00AF0AC9">
      <w:pPr>
        <w:pStyle w:val="Odstavecseseznamem"/>
        <w:numPr>
          <w:ilvl w:val="0"/>
          <w:numId w:val="1"/>
        </w:numPr>
      </w:pPr>
      <w:r w:rsidRPr="005651DA">
        <w:rPr>
          <w:b/>
        </w:rPr>
        <w:t>Prosinec</w:t>
      </w:r>
      <w:r>
        <w:t xml:space="preserve"> – 19. 12. 2020 – Vánoční koncert – Ja</w:t>
      </w:r>
      <w:r w:rsidR="005651DA">
        <w:t xml:space="preserve">kub </w:t>
      </w:r>
      <w:r>
        <w:t xml:space="preserve">Jan Ryba </w:t>
      </w:r>
    </w:p>
    <w:p w:rsidR="00541569" w:rsidRDefault="00541569" w:rsidP="00541569"/>
    <w:p w:rsidR="00541569" w:rsidRDefault="00541569" w:rsidP="00541569"/>
    <w:p w:rsidR="00541569" w:rsidRPr="005651DA" w:rsidRDefault="00541569" w:rsidP="00541569">
      <w:pPr>
        <w:rPr>
          <w:b/>
        </w:rPr>
      </w:pPr>
      <w:r w:rsidRPr="005651DA">
        <w:rPr>
          <w:b/>
        </w:rPr>
        <w:t>Společnost Rudolfa Strimpla – Radek Svoboda</w:t>
      </w:r>
      <w:r w:rsidR="005651DA">
        <w:rPr>
          <w:b/>
        </w:rPr>
        <w:t xml:space="preserve">: </w:t>
      </w:r>
      <w:r w:rsidRPr="005651DA">
        <w:rPr>
          <w:b/>
        </w:rPr>
        <w:t xml:space="preserve"> </w:t>
      </w:r>
    </w:p>
    <w:p w:rsidR="00541569" w:rsidRDefault="00541569" w:rsidP="00541569">
      <w:r w:rsidRPr="005651DA">
        <w:rPr>
          <w:b/>
        </w:rPr>
        <w:t>Březen</w:t>
      </w:r>
      <w:r w:rsidRPr="00541569">
        <w:t xml:space="preserve"> – </w:t>
      </w:r>
      <w:r w:rsidR="005651DA">
        <w:t xml:space="preserve">Cesty domova - </w:t>
      </w:r>
      <w:r w:rsidRPr="00541569">
        <w:t xml:space="preserve">14. 3.2020 – 17,00 – kostel ve Vidhosticích -  koncert s „přímluvou“ za Rudolfa </w:t>
      </w:r>
      <w:r w:rsidR="002919D6">
        <w:t>Strimp</w:t>
      </w:r>
      <w:r w:rsidR="002919D6" w:rsidRPr="00541569">
        <w:t>la</w:t>
      </w:r>
      <w:r w:rsidR="005651DA">
        <w:t xml:space="preserve"> (R. Strimpl zemřel 15. 3. 1920)</w:t>
      </w:r>
    </w:p>
    <w:p w:rsidR="00541569" w:rsidRDefault="005651DA" w:rsidP="00541569">
      <w:r>
        <w:t xml:space="preserve">Vystoupí: </w:t>
      </w:r>
      <w:r w:rsidR="00541569">
        <w:t>Trio</w:t>
      </w:r>
      <w:r w:rsidR="00541569" w:rsidRPr="00541569">
        <w:t xml:space="preserve"> ve složení soprán - housle - varhany. Karolína Janů</w:t>
      </w:r>
      <w:r w:rsidR="00541569">
        <w:t xml:space="preserve"> (soprán), Monika Urbanová (housle) a Jiřina Dvořáková Marešová</w:t>
      </w:r>
      <w:r w:rsidR="00541569" w:rsidRPr="00541569">
        <w:t xml:space="preserve"> (varhany). </w:t>
      </w:r>
      <w:r w:rsidR="00541569">
        <w:t xml:space="preserve"> Kontakt – Karolína Janů - </w:t>
      </w:r>
      <w:hyperlink r:id="rId6" w:history="1">
        <w:r w:rsidR="00541569" w:rsidRPr="00596699">
          <w:rPr>
            <w:rStyle w:val="Hypertextovodkaz"/>
          </w:rPr>
          <w:t>karolina.j@seznam.cz</w:t>
        </w:r>
      </w:hyperlink>
      <w:r w:rsidR="00541569">
        <w:t xml:space="preserve">, vystoupení domluveno. Následně bude </w:t>
      </w:r>
      <w:r w:rsidR="002919D6">
        <w:t>18. 7. 2020</w:t>
      </w:r>
      <w:r w:rsidR="00541569">
        <w:t xml:space="preserve"> opakováno ve Vysokém Újezdu </w:t>
      </w:r>
    </w:p>
    <w:p w:rsidR="00541569" w:rsidRDefault="00541569" w:rsidP="00541569">
      <w:pPr>
        <w:pStyle w:val="Odstavecseseznamem"/>
        <w:numPr>
          <w:ilvl w:val="0"/>
          <w:numId w:val="2"/>
        </w:numPr>
      </w:pPr>
      <w:r>
        <w:t>Vydání příležitostného tisku  - Rudolf Strimpl ve vzpomínkách rodiny</w:t>
      </w:r>
      <w:r w:rsidR="005651DA">
        <w:t>, křest</w:t>
      </w:r>
    </w:p>
    <w:p w:rsidR="006C3EB8" w:rsidRPr="006C3EB8" w:rsidRDefault="006C3EB8" w:rsidP="006C3EB8">
      <w:r w:rsidRPr="006C3EB8">
        <w:rPr>
          <w:b/>
        </w:rPr>
        <w:t xml:space="preserve">Duben </w:t>
      </w:r>
      <w:r>
        <w:rPr>
          <w:b/>
        </w:rPr>
        <w:t xml:space="preserve"> - </w:t>
      </w:r>
      <w:r w:rsidRPr="006C3EB8">
        <w:t xml:space="preserve">11. </w:t>
      </w:r>
      <w:r>
        <w:t>d</w:t>
      </w:r>
      <w:r w:rsidRPr="006C3EB8">
        <w:t xml:space="preserve">ubna 2020 – Vzpomínka na kronikáře </w:t>
      </w:r>
      <w:r>
        <w:t xml:space="preserve">Vladimíra </w:t>
      </w:r>
      <w:proofErr w:type="spellStart"/>
      <w:r>
        <w:t>Mu</w:t>
      </w:r>
      <w:r w:rsidRPr="006C3EB8">
        <w:t>lbacha</w:t>
      </w:r>
      <w:proofErr w:type="spellEnd"/>
      <w:r>
        <w:t xml:space="preserve"> z </w:t>
      </w:r>
      <w:proofErr w:type="spellStart"/>
      <w:r>
        <w:t>Teletína</w:t>
      </w:r>
      <w:proofErr w:type="spellEnd"/>
      <w:r>
        <w:t xml:space="preserve"> v souvislosti s udělením čestného občanství obce Krňany</w:t>
      </w:r>
    </w:p>
    <w:p w:rsidR="00541569" w:rsidRDefault="00541569" w:rsidP="00541569">
      <w:r>
        <w:t>Úkoly – seznámit s přípravou Vidhostice, zpřístupnit schody na kůr, církevní obřad? – domluvit s farářem,</w:t>
      </w:r>
      <w:r w:rsidR="005651DA">
        <w:t xml:space="preserve"> informovat dr. Černíka, starostu, připravit plakát na propagaci, spojit se s mítními občany, spolky, zemědělci. Pozvat někoho za „jahodáře“. </w:t>
      </w:r>
    </w:p>
    <w:p w:rsidR="00541569" w:rsidRDefault="00541569" w:rsidP="00541569">
      <w:r w:rsidRPr="005651DA">
        <w:rPr>
          <w:b/>
        </w:rPr>
        <w:t>Červen</w:t>
      </w:r>
      <w:r>
        <w:t xml:space="preserve">  - 20. 6. 2020 – Krňanští v</w:t>
      </w:r>
      <w:r w:rsidR="005651DA">
        <w:t> </w:t>
      </w:r>
      <w:r>
        <w:t>Krňanech</w:t>
      </w:r>
      <w:r w:rsidR="005651DA">
        <w:t>, spojeno s přednáškou – R. Strimpl – Vidhostice – Radek Svoboda, doplnění o Info sešit Hradiško a okolí.</w:t>
      </w:r>
    </w:p>
    <w:p w:rsidR="005651DA" w:rsidRDefault="006C3EB8" w:rsidP="006C3EB8">
      <w:pPr>
        <w:pStyle w:val="Odstavecseseznamem"/>
        <w:numPr>
          <w:ilvl w:val="0"/>
          <w:numId w:val="3"/>
        </w:numPr>
      </w:pPr>
      <w:proofErr w:type="gramStart"/>
      <w:r>
        <w:t>11.  2019</w:t>
      </w:r>
      <w:proofErr w:type="gramEnd"/>
    </w:p>
    <w:p w:rsidR="00AF0AC9" w:rsidRDefault="00AF0AC9"/>
    <w:sectPr w:rsidR="00AF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40E0"/>
    <w:multiLevelType w:val="hybridMultilevel"/>
    <w:tmpl w:val="202800A0"/>
    <w:lvl w:ilvl="0" w:tplc="9E2CA6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B67C2"/>
    <w:multiLevelType w:val="hybridMultilevel"/>
    <w:tmpl w:val="996C39D6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40829"/>
    <w:multiLevelType w:val="hybridMultilevel"/>
    <w:tmpl w:val="FBDCC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9"/>
    <w:rsid w:val="002919D6"/>
    <w:rsid w:val="00426538"/>
    <w:rsid w:val="00482DBD"/>
    <w:rsid w:val="00501D85"/>
    <w:rsid w:val="005350FC"/>
    <w:rsid w:val="00541569"/>
    <w:rsid w:val="005651DA"/>
    <w:rsid w:val="005766C2"/>
    <w:rsid w:val="005C1129"/>
    <w:rsid w:val="006C3EB8"/>
    <w:rsid w:val="007302B0"/>
    <w:rsid w:val="00952F29"/>
    <w:rsid w:val="009E0461"/>
    <w:rsid w:val="00A54C47"/>
    <w:rsid w:val="00AF0AC9"/>
    <w:rsid w:val="00BA05BC"/>
    <w:rsid w:val="00BC3C0F"/>
    <w:rsid w:val="00DB3255"/>
    <w:rsid w:val="00E34158"/>
    <w:rsid w:val="00F4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A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A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ina.j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3</cp:revision>
  <dcterms:created xsi:type="dcterms:W3CDTF">2019-11-08T06:57:00Z</dcterms:created>
  <dcterms:modified xsi:type="dcterms:W3CDTF">2019-11-09T17:10:00Z</dcterms:modified>
</cp:coreProperties>
</file>